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AC" w:rsidRPr="002171AC" w:rsidRDefault="002171AC" w:rsidP="005541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762C2">
        <w:rPr>
          <w:rFonts w:ascii="Times New Roman" w:hAnsi="Times New Roman" w:cs="Times New Roman"/>
          <w:sz w:val="26"/>
          <w:szCs w:val="26"/>
        </w:rPr>
        <w:t xml:space="preserve">Кому: </w:t>
      </w:r>
      <w:r w:rsidR="00554176" w:rsidRPr="002171AC">
        <w:rPr>
          <w:rFonts w:ascii="Times New Roman" w:hAnsi="Times New Roman" w:cs="Times New Roman"/>
          <w:sz w:val="26"/>
          <w:szCs w:val="26"/>
        </w:rPr>
        <w:t xml:space="preserve">Директору магазину </w:t>
      </w:r>
      <w:r w:rsidRPr="002171AC">
        <w:rPr>
          <w:rFonts w:ascii="Times New Roman" w:hAnsi="Times New Roman" w:cs="Times New Roman"/>
          <w:sz w:val="26"/>
          <w:szCs w:val="26"/>
        </w:rPr>
        <w:t>__________________</w:t>
      </w:r>
    </w:p>
    <w:p w:rsidR="002171AC" w:rsidRPr="002171AC" w:rsidRDefault="00554176" w:rsidP="005541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171AC">
        <w:rPr>
          <w:rFonts w:ascii="Times New Roman" w:hAnsi="Times New Roman" w:cs="Times New Roman"/>
          <w:sz w:val="26"/>
          <w:szCs w:val="26"/>
        </w:rPr>
        <w:t xml:space="preserve">Адрес местонахождения: </w:t>
      </w:r>
      <w:r w:rsidR="002171AC" w:rsidRPr="002171AC">
        <w:rPr>
          <w:rFonts w:ascii="Times New Roman" w:hAnsi="Times New Roman" w:cs="Times New Roman"/>
          <w:sz w:val="26"/>
          <w:szCs w:val="26"/>
        </w:rPr>
        <w:t>______________</w:t>
      </w:r>
    </w:p>
    <w:p w:rsidR="00554176" w:rsidRPr="002171AC" w:rsidRDefault="002171AC" w:rsidP="005541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Pr="002171AC">
        <w:rPr>
          <w:rFonts w:ascii="Times New Roman" w:hAnsi="Times New Roman" w:cs="Times New Roman"/>
          <w:sz w:val="26"/>
          <w:szCs w:val="26"/>
        </w:rPr>
        <w:t>_______________________________</w:t>
      </w:r>
      <w:r w:rsidR="00554176" w:rsidRPr="00217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176" w:rsidRPr="005714DB" w:rsidRDefault="00554176" w:rsidP="005541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714DB">
        <w:rPr>
          <w:rFonts w:ascii="Times New Roman" w:hAnsi="Times New Roman" w:cs="Times New Roman"/>
          <w:sz w:val="26"/>
          <w:szCs w:val="26"/>
        </w:rPr>
        <w:t xml:space="preserve">От кого: </w:t>
      </w:r>
      <w:r w:rsidR="002171A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54176" w:rsidRPr="003F7126" w:rsidRDefault="00B762C2" w:rsidP="002171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(ему)</w:t>
      </w:r>
      <w:r w:rsidR="00554176" w:rsidRPr="005714D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2171AC">
        <w:rPr>
          <w:rFonts w:ascii="Times New Roman" w:hAnsi="Times New Roman" w:cs="Times New Roman"/>
          <w:sz w:val="26"/>
          <w:szCs w:val="26"/>
        </w:rPr>
        <w:t>____________________</w:t>
      </w:r>
    </w:p>
    <w:p w:rsidR="00B71D38" w:rsidRPr="003F7126" w:rsidRDefault="00B71D38" w:rsidP="00373C48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3A4" w:rsidRPr="003F7126" w:rsidRDefault="008923A4" w:rsidP="00373C48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D38" w:rsidRDefault="00B71D38" w:rsidP="00B7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ПРЕТЕНЗИЯ</w:t>
      </w:r>
    </w:p>
    <w:p w:rsidR="00B762C2" w:rsidRPr="003F7126" w:rsidRDefault="00B762C2" w:rsidP="00373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728" w:rsidRPr="00B762C2" w:rsidRDefault="004D1515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1AC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__.___.____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End"/>
      <w:r w:rsidR="00B762C2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приобрела</w:t>
      </w:r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762C2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ашем магазине</w:t>
      </w:r>
      <w:r w:rsidRPr="00B762C2">
        <w:rPr>
          <w:rFonts w:ascii="Times New Roman" w:hAnsi="Times New Roman" w:cs="Times New Roman"/>
          <w:sz w:val="26"/>
          <w:szCs w:val="26"/>
        </w:rPr>
        <w:t xml:space="preserve">, расположенном в </w:t>
      </w:r>
      <w:r w:rsidR="002171AC" w:rsidRPr="00B762C2">
        <w:rPr>
          <w:rFonts w:ascii="Times New Roman" w:hAnsi="Times New Roman" w:cs="Times New Roman"/>
          <w:sz w:val="26"/>
          <w:szCs w:val="26"/>
        </w:rPr>
        <w:t>____________(товар наименование)</w:t>
      </w:r>
      <w:r w:rsidRPr="00B762C2">
        <w:rPr>
          <w:rFonts w:ascii="Times New Roman" w:hAnsi="Times New Roman" w:cs="Times New Roman"/>
          <w:sz w:val="26"/>
          <w:szCs w:val="26"/>
        </w:rPr>
        <w:t xml:space="preserve"> торговой марки «</w:t>
      </w:r>
      <w:r w:rsidR="002171AC" w:rsidRPr="00B762C2">
        <w:rPr>
          <w:rFonts w:ascii="Times New Roman" w:hAnsi="Times New Roman" w:cs="Times New Roman"/>
          <w:sz w:val="26"/>
          <w:szCs w:val="26"/>
        </w:rPr>
        <w:t>___________</w:t>
      </w:r>
      <w:r w:rsidRPr="00B762C2">
        <w:rPr>
          <w:rFonts w:ascii="Times New Roman" w:hAnsi="Times New Roman" w:cs="Times New Roman"/>
          <w:sz w:val="26"/>
          <w:szCs w:val="26"/>
        </w:rPr>
        <w:t>»</w:t>
      </w:r>
      <w:r w:rsidR="00266508" w:rsidRPr="00B762C2">
        <w:rPr>
          <w:rFonts w:ascii="Times New Roman" w:hAnsi="Times New Roman" w:cs="Times New Roman"/>
          <w:sz w:val="26"/>
          <w:szCs w:val="26"/>
        </w:rPr>
        <w:t xml:space="preserve">, цвет </w:t>
      </w:r>
      <w:r w:rsidR="002171AC" w:rsidRPr="00B762C2">
        <w:rPr>
          <w:rFonts w:ascii="Times New Roman" w:hAnsi="Times New Roman" w:cs="Times New Roman"/>
          <w:sz w:val="26"/>
          <w:szCs w:val="26"/>
        </w:rPr>
        <w:t>___________</w:t>
      </w:r>
      <w:r w:rsidR="003F7126" w:rsidRPr="00B762C2">
        <w:rPr>
          <w:rFonts w:ascii="Times New Roman" w:hAnsi="Times New Roman" w:cs="Times New Roman"/>
          <w:sz w:val="26"/>
          <w:szCs w:val="26"/>
        </w:rPr>
        <w:t xml:space="preserve">, </w:t>
      </w:r>
      <w:r w:rsidRPr="00B762C2">
        <w:rPr>
          <w:rFonts w:ascii="Times New Roman" w:hAnsi="Times New Roman" w:cs="Times New Roman"/>
          <w:sz w:val="26"/>
          <w:szCs w:val="26"/>
        </w:rPr>
        <w:t xml:space="preserve">артикул </w:t>
      </w:r>
      <w:r w:rsidR="003C072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373C48" w:rsidRPr="00B762C2" w:rsidRDefault="004D1515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72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по тексту – «Товар») за </w:t>
      </w:r>
      <w:r w:rsidR="002171AC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171AC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прописью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C072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A76B1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C4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кассовый чек </w:t>
      </w:r>
      <w:r w:rsidR="0026650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="00373C48" w:rsidRPr="00B762C2">
        <w:rPr>
          <w:rFonts w:ascii="Times New Roman" w:hAnsi="Times New Roman" w:cs="Times New Roman"/>
          <w:sz w:val="26"/>
          <w:szCs w:val="26"/>
        </w:rPr>
        <w:t>.</w:t>
      </w:r>
    </w:p>
    <w:p w:rsidR="00B71D38" w:rsidRPr="00B762C2" w:rsidRDefault="00B71D38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629CB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товара, </w:t>
      </w:r>
      <w:r w:rsidR="004D1515" w:rsidRPr="00B762C2">
        <w:rPr>
          <w:rFonts w:ascii="Times New Roman" w:hAnsi="Times New Roman" w:cs="Times New Roman"/>
          <w:sz w:val="26"/>
          <w:szCs w:val="26"/>
        </w:rPr>
        <w:t>выяв</w:t>
      </w:r>
      <w:r w:rsidR="007B5F78" w:rsidRPr="00B762C2">
        <w:rPr>
          <w:rFonts w:ascii="Times New Roman" w:hAnsi="Times New Roman" w:cs="Times New Roman"/>
          <w:sz w:val="26"/>
          <w:szCs w:val="26"/>
        </w:rPr>
        <w:t>ились</w:t>
      </w:r>
      <w:r w:rsidR="004D1515" w:rsidRPr="00B762C2">
        <w:rPr>
          <w:rFonts w:ascii="Times New Roman" w:hAnsi="Times New Roman" w:cs="Times New Roman"/>
          <w:sz w:val="26"/>
          <w:szCs w:val="26"/>
        </w:rPr>
        <w:t xml:space="preserve"> недостатк</w:t>
      </w:r>
      <w:r w:rsidR="007B5F78" w:rsidRPr="00B762C2">
        <w:rPr>
          <w:rFonts w:ascii="Times New Roman" w:hAnsi="Times New Roman" w:cs="Times New Roman"/>
          <w:sz w:val="26"/>
          <w:szCs w:val="26"/>
        </w:rPr>
        <w:t>и</w:t>
      </w:r>
      <w:r w:rsidR="004D1515" w:rsidRPr="00B762C2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455ED3" w:rsidRPr="00B762C2">
        <w:rPr>
          <w:rFonts w:ascii="Times New Roman" w:hAnsi="Times New Roman" w:cs="Times New Roman"/>
          <w:sz w:val="26"/>
          <w:szCs w:val="26"/>
        </w:rPr>
        <w:t>направление волосяного покрова в деталях дубленки направлено в разные стороны,</w:t>
      </w:r>
      <w:r w:rsidR="00266508" w:rsidRPr="00B762C2">
        <w:rPr>
          <w:rFonts w:ascii="Times New Roman" w:hAnsi="Times New Roman" w:cs="Times New Roman"/>
          <w:sz w:val="26"/>
          <w:szCs w:val="26"/>
        </w:rPr>
        <w:t xml:space="preserve"> 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в вашем магазине мне был продан товар ненадлежащего качества.</w:t>
      </w:r>
    </w:p>
    <w:p w:rsidR="003F7126" w:rsidRPr="00B762C2" w:rsidRDefault="003F7126" w:rsidP="00B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ст.ст. 18 и 19 Закона РФ «О защите прав потребителей» потребитель в течение 2-х лет со дня покупки в отношении товара</w:t>
      </w:r>
      <w:r w:rsid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который гарантийный срок не устанавливался или гарантийный срок истек, но не прошло 2 года со дня покупки, при обнаружении в товаре недостатков вправе потребовать возврата уплаченных за товар денежных средств, если докажет, что недостатки возникли</w:t>
      </w:r>
      <w:proofErr w:type="gramEnd"/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вследствие производственных причин.</w:t>
      </w:r>
    </w:p>
    <w:p w:rsidR="00266508" w:rsidRPr="00B762C2" w:rsidRDefault="00266508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обратилась в </w:t>
      </w:r>
      <w:r w:rsidR="009B4360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независимое экспертное</w:t>
      </w:r>
      <w:r w:rsidR="009B4360" w:rsidRPr="00B762C2">
        <w:rPr>
          <w:rFonts w:ascii="Times New Roman" w:hAnsi="Times New Roman" w:cs="Times New Roman"/>
          <w:sz w:val="26"/>
          <w:szCs w:val="26"/>
        </w:rPr>
        <w:t xml:space="preserve"> учреждение для проведения независимой экспертизы</w:t>
      </w:r>
      <w:r w:rsidR="00B762C2">
        <w:rPr>
          <w:rFonts w:ascii="Times New Roman" w:hAnsi="Times New Roman" w:cs="Times New Roman"/>
          <w:sz w:val="26"/>
          <w:szCs w:val="26"/>
        </w:rPr>
        <w:t xml:space="preserve"> (исследования)</w:t>
      </w:r>
      <w:r w:rsidR="009B4360" w:rsidRPr="00B762C2">
        <w:rPr>
          <w:rFonts w:ascii="Times New Roman" w:hAnsi="Times New Roman" w:cs="Times New Roman"/>
          <w:sz w:val="26"/>
          <w:szCs w:val="26"/>
        </w:rPr>
        <w:t>.</w:t>
      </w:r>
      <w:r w:rsidR="009B4360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</w:t>
      </w:r>
      <w:r w:rsid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(исследование)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состоится </w:t>
      </w:r>
      <w:r w:rsidR="002171AC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__.___._____</w:t>
      </w:r>
      <w:r w:rsidR="008A76B1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D38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171AC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адресу</w:t>
      </w:r>
      <w:r w:rsid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: ул.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Студеная</w:t>
      </w:r>
      <w:r w:rsid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B1564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58.</w:t>
      </w:r>
      <w:r w:rsidR="00BE7A0F" w:rsidRPr="00B7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6508" w:rsidRPr="00B762C2" w:rsidRDefault="00266508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08" w:rsidRPr="00B762C2" w:rsidRDefault="00266508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08" w:rsidRPr="00B762C2" w:rsidRDefault="00266508" w:rsidP="00B7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08" w:rsidRDefault="00266508" w:rsidP="0026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08" w:rsidRDefault="00266508" w:rsidP="0026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64F" w:rsidRPr="003F7126" w:rsidRDefault="00B1564F" w:rsidP="0026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1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B71D38"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</w:t>
      </w:r>
      <w:r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                 Ознакомлен _____________________</w:t>
      </w:r>
    </w:p>
    <w:p w:rsidR="00B71D38" w:rsidRPr="003F7126" w:rsidRDefault="00B71D38" w:rsidP="008A76B1">
      <w:pPr>
        <w:spacing w:after="0" w:line="240" w:lineRule="auto"/>
        <w:ind w:firstLine="709"/>
        <w:rPr>
          <w:sz w:val="26"/>
          <w:szCs w:val="26"/>
        </w:rPr>
      </w:pPr>
      <w:r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F71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B1564F"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             </w:t>
      </w:r>
      <w:r w:rsidR="00B1564F" w:rsidRPr="003F71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подпись                                                  </w:t>
      </w:r>
      <w:r w:rsidR="00B1564F"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="00B1564F" w:rsidRPr="003F71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</w:t>
      </w:r>
      <w:r w:rsidR="002171AC">
        <w:rPr>
          <w:rFonts w:ascii="Times New Roman" w:eastAsia="Times New Roman" w:hAnsi="Times New Roman" w:cs="Times New Roman"/>
          <w:sz w:val="26"/>
          <w:szCs w:val="26"/>
          <w:lang w:eastAsia="ru-RU"/>
        </w:rPr>
        <w:t>20__</w:t>
      </w:r>
      <w:r w:rsidR="00B1564F" w:rsidRPr="003F7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sectPr w:rsidR="00B71D38" w:rsidRPr="003F7126" w:rsidSect="00373C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053"/>
    <w:multiLevelType w:val="hybridMultilevel"/>
    <w:tmpl w:val="AF362F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02916"/>
    <w:multiLevelType w:val="multilevel"/>
    <w:tmpl w:val="E53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71D38"/>
    <w:rsid w:val="000C1EE0"/>
    <w:rsid w:val="001B6BC7"/>
    <w:rsid w:val="002171AC"/>
    <w:rsid w:val="00266508"/>
    <w:rsid w:val="002D60AA"/>
    <w:rsid w:val="00373C48"/>
    <w:rsid w:val="003C0728"/>
    <w:rsid w:val="003F7126"/>
    <w:rsid w:val="00403050"/>
    <w:rsid w:val="00455ED3"/>
    <w:rsid w:val="004D1515"/>
    <w:rsid w:val="005103DD"/>
    <w:rsid w:val="00554176"/>
    <w:rsid w:val="005B61A2"/>
    <w:rsid w:val="006C41AE"/>
    <w:rsid w:val="006E4951"/>
    <w:rsid w:val="00731F50"/>
    <w:rsid w:val="0075582D"/>
    <w:rsid w:val="007B5F78"/>
    <w:rsid w:val="008923A4"/>
    <w:rsid w:val="008A76B1"/>
    <w:rsid w:val="00951C10"/>
    <w:rsid w:val="00952987"/>
    <w:rsid w:val="009B0055"/>
    <w:rsid w:val="009B4360"/>
    <w:rsid w:val="009C6ECF"/>
    <w:rsid w:val="00A62AF2"/>
    <w:rsid w:val="00B1564F"/>
    <w:rsid w:val="00B71D38"/>
    <w:rsid w:val="00B762C2"/>
    <w:rsid w:val="00B80B20"/>
    <w:rsid w:val="00BA0CA5"/>
    <w:rsid w:val="00BC2877"/>
    <w:rsid w:val="00BE7A0F"/>
    <w:rsid w:val="00D629CB"/>
    <w:rsid w:val="00DC2008"/>
    <w:rsid w:val="00DE0B22"/>
    <w:rsid w:val="00DF07FF"/>
    <w:rsid w:val="00E02CE7"/>
    <w:rsid w:val="00E07B8C"/>
    <w:rsid w:val="00E669CD"/>
    <w:rsid w:val="00F94BB0"/>
    <w:rsid w:val="00F9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F"/>
  </w:style>
  <w:style w:type="paragraph" w:styleId="5">
    <w:name w:val="heading 5"/>
    <w:basedOn w:val="a"/>
    <w:link w:val="50"/>
    <w:uiPriority w:val="9"/>
    <w:qFormat/>
    <w:rsid w:val="00B71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1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71D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2015-08-28T07:01:00Z</cp:lastPrinted>
  <dcterms:created xsi:type="dcterms:W3CDTF">2016-02-04T09:23:00Z</dcterms:created>
  <dcterms:modified xsi:type="dcterms:W3CDTF">2016-02-15T19:18:00Z</dcterms:modified>
</cp:coreProperties>
</file>